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DFCD" w14:textId="77777777" w:rsidR="0013677B" w:rsidRPr="0013677B" w:rsidRDefault="0013677B" w:rsidP="00C6750B">
      <w:pPr>
        <w:jc w:val="both"/>
        <w:rPr>
          <w:rFonts w:ascii="Aptos" w:eastAsia="Times New Roman" w:hAnsi="Aptos"/>
          <w:b/>
          <w:bCs/>
        </w:rPr>
      </w:pPr>
      <w:r w:rsidRPr="0013677B">
        <w:rPr>
          <w:rFonts w:eastAsia="Times New Roman"/>
          <w:b/>
          <w:bCs/>
        </w:rPr>
        <w:t xml:space="preserve">TO NEWS EDITORS AND JOURNALISTS </w:t>
      </w:r>
    </w:p>
    <w:p w14:paraId="0D746476" w14:textId="77777777" w:rsidR="0013677B" w:rsidRPr="0013677B" w:rsidRDefault="0013677B" w:rsidP="00C6750B">
      <w:pPr>
        <w:jc w:val="both"/>
        <w:rPr>
          <w:rFonts w:eastAsia="Times New Roman"/>
          <w:b/>
          <w:bCs/>
        </w:rPr>
      </w:pPr>
    </w:p>
    <w:p w14:paraId="453EC40E" w14:textId="77777777" w:rsidR="0013677B" w:rsidRPr="0013677B" w:rsidRDefault="0013677B" w:rsidP="00C6750B">
      <w:pPr>
        <w:jc w:val="both"/>
        <w:rPr>
          <w:rFonts w:eastAsia="Times New Roman"/>
          <w:b/>
          <w:bCs/>
        </w:rPr>
      </w:pPr>
    </w:p>
    <w:p w14:paraId="13F427FA" w14:textId="77777777" w:rsidR="0013677B" w:rsidRPr="0013677B" w:rsidRDefault="0013677B" w:rsidP="00C6750B">
      <w:pPr>
        <w:jc w:val="both"/>
        <w:rPr>
          <w:rFonts w:eastAsia="Times New Roman"/>
          <w:b/>
          <w:bCs/>
        </w:rPr>
      </w:pPr>
      <w:r w:rsidRPr="0013677B">
        <w:rPr>
          <w:rFonts w:eastAsia="Times New Roman"/>
          <w:b/>
          <w:bCs/>
        </w:rPr>
        <w:t xml:space="preserve">FROM THE MPUMALANGA DEPARTMENT OF EDUCATION </w:t>
      </w:r>
    </w:p>
    <w:p w14:paraId="18AE61F6" w14:textId="77777777" w:rsidR="0013677B" w:rsidRPr="0013677B" w:rsidRDefault="0013677B" w:rsidP="00C6750B">
      <w:pPr>
        <w:jc w:val="both"/>
        <w:rPr>
          <w:rFonts w:eastAsia="Times New Roman"/>
          <w:b/>
          <w:bCs/>
        </w:rPr>
      </w:pPr>
    </w:p>
    <w:p w14:paraId="74F0E06C" w14:textId="77777777" w:rsidR="0013677B" w:rsidRDefault="0013677B" w:rsidP="00C6750B">
      <w:pPr>
        <w:jc w:val="both"/>
        <w:rPr>
          <w:rFonts w:eastAsia="Times New Roman"/>
        </w:rPr>
      </w:pPr>
    </w:p>
    <w:p w14:paraId="57DE8911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 xml:space="preserve">13 AUGUST 2025 </w:t>
      </w:r>
    </w:p>
    <w:p w14:paraId="0F3D3881" w14:textId="77777777" w:rsidR="0013677B" w:rsidRDefault="0013677B" w:rsidP="00C6750B">
      <w:pPr>
        <w:jc w:val="both"/>
        <w:rPr>
          <w:rFonts w:eastAsia="Times New Roman"/>
        </w:rPr>
      </w:pPr>
    </w:p>
    <w:p w14:paraId="3AAD72D9" w14:textId="77777777" w:rsidR="0013677B" w:rsidRDefault="0013677B" w:rsidP="00C6750B">
      <w:pPr>
        <w:jc w:val="both"/>
        <w:rPr>
          <w:rFonts w:eastAsia="Times New Roman"/>
        </w:rPr>
      </w:pPr>
    </w:p>
    <w:p w14:paraId="2B1BBB56" w14:textId="77777777" w:rsidR="0013677B" w:rsidRDefault="0013677B" w:rsidP="00C6750B">
      <w:pPr>
        <w:jc w:val="both"/>
        <w:rPr>
          <w:rFonts w:eastAsia="Times New Roman"/>
        </w:rPr>
      </w:pPr>
    </w:p>
    <w:p w14:paraId="61EE972D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THE DEPARTMENT MOURNS THE TRAGIC LOSS OF A GRADE 8 LEARNER</w:t>
      </w:r>
    </w:p>
    <w:p w14:paraId="192A7763" w14:textId="77777777" w:rsidR="0013677B" w:rsidRDefault="0013677B" w:rsidP="00C6750B">
      <w:pPr>
        <w:jc w:val="both"/>
        <w:rPr>
          <w:rFonts w:eastAsia="Times New Roman"/>
        </w:rPr>
      </w:pPr>
    </w:p>
    <w:p w14:paraId="0D32C2DF" w14:textId="77777777" w:rsidR="0013677B" w:rsidRDefault="0013677B" w:rsidP="00C6750B">
      <w:pPr>
        <w:jc w:val="both"/>
        <w:rPr>
          <w:rFonts w:eastAsia="Times New Roman"/>
        </w:rPr>
      </w:pPr>
    </w:p>
    <w:p w14:paraId="6F6A9770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Mpumalanga Department of Education is deeply saddened and shocked by the tragic passing of a Grade 8 learner from </w:t>
      </w:r>
      <w:proofErr w:type="spellStart"/>
      <w:r>
        <w:rPr>
          <w:rFonts w:eastAsia="Times New Roman"/>
        </w:rPr>
        <w:t>Senzangakhona</w:t>
      </w:r>
      <w:proofErr w:type="spellEnd"/>
      <w:r>
        <w:rPr>
          <w:rFonts w:eastAsia="Times New Roman"/>
        </w:rPr>
        <w:t xml:space="preserve"> Secondary School in </w:t>
      </w:r>
      <w:proofErr w:type="spellStart"/>
      <w:r>
        <w:rPr>
          <w:rFonts w:eastAsia="Times New Roman"/>
        </w:rPr>
        <w:t>KwaMhlanga</w:t>
      </w:r>
      <w:proofErr w:type="spellEnd"/>
      <w:r>
        <w:rPr>
          <w:rFonts w:eastAsia="Times New Roman"/>
        </w:rPr>
        <w:t>, Thembisile Hani Local Municipality.</w:t>
      </w:r>
    </w:p>
    <w:p w14:paraId="674086E4" w14:textId="77777777" w:rsidR="0013677B" w:rsidRDefault="0013677B" w:rsidP="00C6750B">
      <w:pPr>
        <w:jc w:val="both"/>
        <w:rPr>
          <w:rFonts w:eastAsia="Times New Roman"/>
        </w:rPr>
      </w:pPr>
    </w:p>
    <w:p w14:paraId="3183C58D" w14:textId="77777777" w:rsidR="0013677B" w:rsidRDefault="0013677B" w:rsidP="00C6750B">
      <w:pPr>
        <w:jc w:val="both"/>
        <w:rPr>
          <w:rFonts w:eastAsia="Times New Roman"/>
        </w:rPr>
      </w:pPr>
    </w:p>
    <w:p w14:paraId="273E7B34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 xml:space="preserve">According to preliminary reports, the learner was fatally stabbed by a fellow Grade 8 learner at approximately 15H00 this afternoon while they were returning home from school. </w:t>
      </w:r>
    </w:p>
    <w:p w14:paraId="23095096" w14:textId="77777777" w:rsidR="0013677B" w:rsidRDefault="0013677B" w:rsidP="00C6750B">
      <w:pPr>
        <w:jc w:val="both"/>
        <w:rPr>
          <w:rFonts w:eastAsia="Times New Roman"/>
        </w:rPr>
      </w:pPr>
    </w:p>
    <w:p w14:paraId="3765440A" w14:textId="77777777" w:rsidR="0013677B" w:rsidRDefault="0013677B" w:rsidP="00C6750B">
      <w:pPr>
        <w:jc w:val="both"/>
        <w:rPr>
          <w:rFonts w:eastAsia="Times New Roman"/>
        </w:rPr>
      </w:pPr>
    </w:p>
    <w:p w14:paraId="42EFFA4A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Teachers were alerted about the incident by other learners and immediately rushed to the scene.</w:t>
      </w:r>
    </w:p>
    <w:p w14:paraId="0B61CDBD" w14:textId="77777777" w:rsidR="0013677B" w:rsidRDefault="0013677B" w:rsidP="00C6750B">
      <w:pPr>
        <w:jc w:val="both"/>
        <w:rPr>
          <w:rFonts w:eastAsia="Times New Roman"/>
        </w:rPr>
      </w:pPr>
    </w:p>
    <w:p w14:paraId="421E91DE" w14:textId="77777777" w:rsidR="0013677B" w:rsidRDefault="0013677B" w:rsidP="00C6750B">
      <w:pPr>
        <w:jc w:val="both"/>
        <w:rPr>
          <w:rFonts w:eastAsia="Times New Roman"/>
        </w:rPr>
      </w:pPr>
    </w:p>
    <w:p w14:paraId="29CED30F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Upon arrival, they contacted emergency medical services, who sadly declared the learner deceased on site.</w:t>
      </w:r>
    </w:p>
    <w:p w14:paraId="7E839F04" w14:textId="77777777" w:rsidR="0013677B" w:rsidRDefault="0013677B" w:rsidP="00C6750B">
      <w:pPr>
        <w:jc w:val="both"/>
        <w:rPr>
          <w:rFonts w:eastAsia="Times New Roman"/>
        </w:rPr>
      </w:pPr>
    </w:p>
    <w:p w14:paraId="1A7861FA" w14:textId="77777777" w:rsidR="0013677B" w:rsidRDefault="0013677B" w:rsidP="00C6750B">
      <w:pPr>
        <w:jc w:val="both"/>
        <w:rPr>
          <w:rFonts w:eastAsia="Times New Roman"/>
        </w:rPr>
      </w:pPr>
    </w:p>
    <w:p w14:paraId="175381AC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 xml:space="preserve">The incident was reported to the South African Police Service, and the parents of the deceased learner were informed. </w:t>
      </w:r>
    </w:p>
    <w:p w14:paraId="79A272C1" w14:textId="77777777" w:rsidR="0013677B" w:rsidRDefault="0013677B" w:rsidP="00C6750B">
      <w:pPr>
        <w:jc w:val="both"/>
        <w:rPr>
          <w:rFonts w:eastAsia="Times New Roman"/>
        </w:rPr>
      </w:pPr>
    </w:p>
    <w:p w14:paraId="68195D0F" w14:textId="77777777" w:rsidR="0013677B" w:rsidRDefault="0013677B" w:rsidP="00C6750B">
      <w:pPr>
        <w:jc w:val="both"/>
        <w:rPr>
          <w:rFonts w:eastAsia="Times New Roman"/>
        </w:rPr>
      </w:pPr>
    </w:p>
    <w:p w14:paraId="3013E789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 xml:space="preserve">The suspect who is also a Grade 8 learner at the same school, was subsequently apprehended by the Police. </w:t>
      </w:r>
    </w:p>
    <w:p w14:paraId="06A63981" w14:textId="77777777" w:rsidR="0013677B" w:rsidRDefault="0013677B" w:rsidP="00C6750B">
      <w:pPr>
        <w:jc w:val="both"/>
        <w:rPr>
          <w:rFonts w:eastAsia="Times New Roman"/>
        </w:rPr>
      </w:pPr>
    </w:p>
    <w:p w14:paraId="31F8CF53" w14:textId="77777777" w:rsidR="0013677B" w:rsidRDefault="0013677B" w:rsidP="00C6750B">
      <w:pPr>
        <w:jc w:val="both"/>
        <w:rPr>
          <w:rFonts w:eastAsia="Times New Roman"/>
        </w:rPr>
      </w:pPr>
    </w:p>
    <w:p w14:paraId="3136653E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The circumstances leading to this tragic event remain unclear and are currently under investigation by law enforcement authorities.</w:t>
      </w:r>
    </w:p>
    <w:p w14:paraId="0ED6B6F2" w14:textId="77777777" w:rsidR="0013677B" w:rsidRDefault="0013677B" w:rsidP="00C6750B">
      <w:pPr>
        <w:jc w:val="both"/>
        <w:rPr>
          <w:rFonts w:eastAsia="Times New Roman"/>
        </w:rPr>
      </w:pPr>
    </w:p>
    <w:p w14:paraId="5E3516F6" w14:textId="77777777" w:rsidR="0013677B" w:rsidRDefault="0013677B" w:rsidP="00C6750B">
      <w:pPr>
        <w:jc w:val="both"/>
        <w:rPr>
          <w:rFonts w:eastAsia="Times New Roman"/>
        </w:rPr>
      </w:pPr>
    </w:p>
    <w:p w14:paraId="35BECC49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 xml:space="preserve">The Department extends its deepest condolences to the bereaved family, friends, classmates, and the entire school community during this time of immense grief. </w:t>
      </w:r>
    </w:p>
    <w:p w14:paraId="73AFDC17" w14:textId="77777777" w:rsidR="0013677B" w:rsidRDefault="0013677B" w:rsidP="00C6750B">
      <w:pPr>
        <w:jc w:val="both"/>
        <w:rPr>
          <w:rFonts w:eastAsia="Times New Roman"/>
        </w:rPr>
      </w:pPr>
    </w:p>
    <w:p w14:paraId="3C9B5AD0" w14:textId="77777777" w:rsidR="0013677B" w:rsidRDefault="0013677B" w:rsidP="00C6750B">
      <w:pPr>
        <w:jc w:val="both"/>
        <w:rPr>
          <w:rFonts w:eastAsia="Times New Roman"/>
        </w:rPr>
      </w:pPr>
    </w:p>
    <w:p w14:paraId="2EF7AC2A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To support those affected, the Department will deploy officials from the Wellness Section and Inclusive Education to provide psychosocial services to both the family and the school.</w:t>
      </w:r>
    </w:p>
    <w:p w14:paraId="6E948F7C" w14:textId="77777777" w:rsidR="0013677B" w:rsidRDefault="0013677B" w:rsidP="00C6750B">
      <w:pPr>
        <w:jc w:val="both"/>
        <w:rPr>
          <w:rFonts w:eastAsia="Times New Roman"/>
        </w:rPr>
      </w:pPr>
    </w:p>
    <w:p w14:paraId="54518C25" w14:textId="77777777" w:rsidR="0013677B" w:rsidRDefault="0013677B" w:rsidP="00C6750B">
      <w:pPr>
        <w:jc w:val="both"/>
        <w:rPr>
          <w:rFonts w:eastAsia="Times New Roman"/>
        </w:rPr>
      </w:pPr>
    </w:p>
    <w:p w14:paraId="577A4A45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Further information will be shared as more details become available.</w:t>
      </w:r>
    </w:p>
    <w:p w14:paraId="09802950" w14:textId="77777777" w:rsidR="0013677B" w:rsidRDefault="0013677B" w:rsidP="00C6750B">
      <w:pPr>
        <w:jc w:val="both"/>
        <w:rPr>
          <w:rFonts w:eastAsia="Times New Roman"/>
        </w:rPr>
      </w:pPr>
    </w:p>
    <w:p w14:paraId="14BD994A" w14:textId="77777777" w:rsidR="0013677B" w:rsidRDefault="0013677B" w:rsidP="00C6750B">
      <w:pPr>
        <w:jc w:val="both"/>
        <w:rPr>
          <w:rFonts w:eastAsia="Times New Roman"/>
        </w:rPr>
      </w:pPr>
    </w:p>
    <w:p w14:paraId="48AE5A57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eastAsia="Times New Roman"/>
        </w:rPr>
        <w:t>For inquiries:</w:t>
      </w:r>
    </w:p>
    <w:p w14:paraId="63CC86C2" w14:textId="77777777" w:rsidR="0013677B" w:rsidRDefault="0013677B" w:rsidP="00C6750B">
      <w:pPr>
        <w:jc w:val="both"/>
        <w:rPr>
          <w:rFonts w:eastAsia="Times New Roman"/>
        </w:rPr>
      </w:pPr>
    </w:p>
    <w:p w14:paraId="385AA16F" w14:textId="77777777" w:rsidR="0013677B" w:rsidRDefault="0013677B" w:rsidP="00C6750B">
      <w:pPr>
        <w:jc w:val="both"/>
        <w:rPr>
          <w:rFonts w:eastAsia="Times New Roman"/>
        </w:rPr>
      </w:pPr>
    </w:p>
    <w:p w14:paraId="07EFFAD1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Jasper Zwane: 083 743 1804</w:t>
      </w:r>
    </w:p>
    <w:p w14:paraId="1C75CF16" w14:textId="77777777" w:rsidR="0013677B" w:rsidRDefault="0013677B" w:rsidP="00C6750B">
      <w:pPr>
        <w:jc w:val="both"/>
        <w:rPr>
          <w:rFonts w:eastAsia="Times New Roman"/>
        </w:rPr>
      </w:pPr>
    </w:p>
    <w:p w14:paraId="6E964A71" w14:textId="77777777" w:rsidR="0013677B" w:rsidRDefault="0013677B" w:rsidP="00C6750B">
      <w:pPr>
        <w:jc w:val="both"/>
        <w:rPr>
          <w:rFonts w:eastAsia="Times New Roman"/>
        </w:rPr>
      </w:pPr>
      <w:r>
        <w:rPr>
          <w:rFonts w:ascii="Segoe UI Emoji" w:eastAsia="Times New Roman" w:hAnsi="Segoe UI Emoji" w:cs="Segoe UI Emoji"/>
        </w:rPr>
        <w:t>📞</w:t>
      </w:r>
      <w:r>
        <w:rPr>
          <w:rFonts w:eastAsia="Times New Roman"/>
        </w:rPr>
        <w:t xml:space="preserve"> Gerald Sambo: 081 526 7802</w:t>
      </w:r>
    </w:p>
    <w:p w14:paraId="16B2CDE2" w14:textId="77777777" w:rsidR="0013677B" w:rsidRDefault="0013677B" w:rsidP="00C6750B">
      <w:pPr>
        <w:jc w:val="both"/>
        <w:rPr>
          <w:rFonts w:eastAsia="Times New Roman"/>
        </w:rPr>
      </w:pPr>
    </w:p>
    <w:p w14:paraId="5BBA42BA" w14:textId="64912241" w:rsidR="009E497D" w:rsidRDefault="0013677B" w:rsidP="00C6750B">
      <w:pPr>
        <w:jc w:val="both"/>
        <w:rPr>
          <w:rFonts w:ascii="Arial" w:hAnsi="Arial" w:cs="Arial"/>
        </w:rPr>
      </w:pPr>
      <w:r>
        <w:rPr>
          <w:rFonts w:eastAsia="Times New Roman"/>
        </w:rPr>
        <w:br/>
      </w:r>
    </w:p>
    <w:p w14:paraId="5BBA44C2" w14:textId="22BF905C" w:rsidR="009E497D" w:rsidRDefault="009E497D" w:rsidP="00C6750B">
      <w:pPr>
        <w:jc w:val="both"/>
        <w:rPr>
          <w:rFonts w:ascii="Arial" w:hAnsi="Arial" w:cs="Arial"/>
        </w:rPr>
      </w:pPr>
    </w:p>
    <w:sectPr w:rsidR="009E497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3D52C" w14:textId="77777777" w:rsidR="00733A4E" w:rsidRDefault="00733A4E">
      <w:r>
        <w:separator/>
      </w:r>
    </w:p>
  </w:endnote>
  <w:endnote w:type="continuationSeparator" w:id="0">
    <w:p w14:paraId="11411474" w14:textId="77777777" w:rsidR="00733A4E" w:rsidRDefault="0073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C6750B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9" w14:textId="77777777" w:rsidR="009E497D" w:rsidRDefault="00C6750B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4C52D" w14:textId="77777777" w:rsidR="00733A4E" w:rsidRDefault="00733A4E">
      <w:r>
        <w:separator/>
      </w:r>
    </w:p>
  </w:footnote>
  <w:footnote w:type="continuationSeparator" w:id="0">
    <w:p w14:paraId="31B04337" w14:textId="77777777" w:rsidR="00733A4E" w:rsidRDefault="00733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3" w14:textId="77777777" w:rsidR="009E497D" w:rsidRDefault="00C6750B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ZA" w:eastAsia="en-ZA"/>
      </w:rPr>
      <w:id w:val="173775612"/>
      <w:docPartObj>
        <w:docPartGallery w:val="AutoText"/>
      </w:docPartObj>
    </w:sdtPr>
    <w:sdtEndPr/>
    <w:sdtContent>
      <w:p w14:paraId="5BBA44C7" w14:textId="77777777" w:rsidR="009E497D" w:rsidRDefault="00C6750B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C6750B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C6750B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E5FA7"/>
    <w:rsid w:val="00103154"/>
    <w:rsid w:val="001051B8"/>
    <w:rsid w:val="0012394C"/>
    <w:rsid w:val="00126BB3"/>
    <w:rsid w:val="00127708"/>
    <w:rsid w:val="00132D87"/>
    <w:rsid w:val="0013677B"/>
    <w:rsid w:val="0016072C"/>
    <w:rsid w:val="00173D7C"/>
    <w:rsid w:val="0017599E"/>
    <w:rsid w:val="001957B3"/>
    <w:rsid w:val="00195BAE"/>
    <w:rsid w:val="001B2AC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93B15"/>
    <w:rsid w:val="002A01A2"/>
    <w:rsid w:val="002B0E65"/>
    <w:rsid w:val="002B1C01"/>
    <w:rsid w:val="002B50C0"/>
    <w:rsid w:val="002C2D40"/>
    <w:rsid w:val="002C4122"/>
    <w:rsid w:val="002D62B9"/>
    <w:rsid w:val="002E7507"/>
    <w:rsid w:val="00305FB4"/>
    <w:rsid w:val="003176DB"/>
    <w:rsid w:val="003218F1"/>
    <w:rsid w:val="00350154"/>
    <w:rsid w:val="00355DC6"/>
    <w:rsid w:val="003635FC"/>
    <w:rsid w:val="00367937"/>
    <w:rsid w:val="00371C6F"/>
    <w:rsid w:val="003858F9"/>
    <w:rsid w:val="00385BB4"/>
    <w:rsid w:val="003B46CC"/>
    <w:rsid w:val="003B5387"/>
    <w:rsid w:val="003D3267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C5A71"/>
    <w:rsid w:val="004E08AB"/>
    <w:rsid w:val="004E37C8"/>
    <w:rsid w:val="004F262D"/>
    <w:rsid w:val="00501D21"/>
    <w:rsid w:val="00502BE9"/>
    <w:rsid w:val="005225DB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D1866"/>
    <w:rsid w:val="005D327F"/>
    <w:rsid w:val="005F1ADE"/>
    <w:rsid w:val="00613B1C"/>
    <w:rsid w:val="006264E3"/>
    <w:rsid w:val="00637258"/>
    <w:rsid w:val="00646E4E"/>
    <w:rsid w:val="006511A8"/>
    <w:rsid w:val="00654160"/>
    <w:rsid w:val="00680BD2"/>
    <w:rsid w:val="006814CD"/>
    <w:rsid w:val="00693D39"/>
    <w:rsid w:val="006B41DF"/>
    <w:rsid w:val="006C020B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3A4E"/>
    <w:rsid w:val="00737B9C"/>
    <w:rsid w:val="00740821"/>
    <w:rsid w:val="00743AD3"/>
    <w:rsid w:val="00745676"/>
    <w:rsid w:val="007508C0"/>
    <w:rsid w:val="00764C94"/>
    <w:rsid w:val="0077200F"/>
    <w:rsid w:val="00777E56"/>
    <w:rsid w:val="0078006D"/>
    <w:rsid w:val="007831D2"/>
    <w:rsid w:val="0078508D"/>
    <w:rsid w:val="007B3B04"/>
    <w:rsid w:val="007D311E"/>
    <w:rsid w:val="007F0C90"/>
    <w:rsid w:val="00830212"/>
    <w:rsid w:val="00833DBA"/>
    <w:rsid w:val="00835881"/>
    <w:rsid w:val="008510F6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91340"/>
    <w:rsid w:val="009955B5"/>
    <w:rsid w:val="009C075C"/>
    <w:rsid w:val="009C50FA"/>
    <w:rsid w:val="009D2949"/>
    <w:rsid w:val="009E497D"/>
    <w:rsid w:val="009F1306"/>
    <w:rsid w:val="00A212BD"/>
    <w:rsid w:val="00A31ACC"/>
    <w:rsid w:val="00A32ABC"/>
    <w:rsid w:val="00A43BC9"/>
    <w:rsid w:val="00A53D7E"/>
    <w:rsid w:val="00A6666F"/>
    <w:rsid w:val="00A806D5"/>
    <w:rsid w:val="00A8105D"/>
    <w:rsid w:val="00A84393"/>
    <w:rsid w:val="00A925A6"/>
    <w:rsid w:val="00A93DC8"/>
    <w:rsid w:val="00AC6BFD"/>
    <w:rsid w:val="00AD680C"/>
    <w:rsid w:val="00AE2AD9"/>
    <w:rsid w:val="00AE5AE9"/>
    <w:rsid w:val="00AF4AD4"/>
    <w:rsid w:val="00AF79F9"/>
    <w:rsid w:val="00B02F58"/>
    <w:rsid w:val="00B1296C"/>
    <w:rsid w:val="00B20DE1"/>
    <w:rsid w:val="00B36226"/>
    <w:rsid w:val="00B443D8"/>
    <w:rsid w:val="00B50422"/>
    <w:rsid w:val="00B54252"/>
    <w:rsid w:val="00B74EDF"/>
    <w:rsid w:val="00B82118"/>
    <w:rsid w:val="00B94356"/>
    <w:rsid w:val="00BA1E73"/>
    <w:rsid w:val="00BA4DAB"/>
    <w:rsid w:val="00BB23C2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4B"/>
    <w:rsid w:val="00C52462"/>
    <w:rsid w:val="00C62CB6"/>
    <w:rsid w:val="00C6750B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62007"/>
    <w:rsid w:val="00D646E6"/>
    <w:rsid w:val="00D64A4B"/>
    <w:rsid w:val="00DB5151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1A09"/>
    <w:rsid w:val="00ED2BFE"/>
    <w:rsid w:val="00ED5BAB"/>
    <w:rsid w:val="00EF0116"/>
    <w:rsid w:val="00F10D29"/>
    <w:rsid w:val="00F23109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1372</Characters>
  <Application>Microsoft Office Word</Application>
  <DocSecurity>0</DocSecurity>
  <Lines>11</Lines>
  <Paragraphs>3</Paragraphs>
  <ScaleCrop>false</ScaleCrop>
  <Company>MPG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Wendy Shabangu</cp:lastModifiedBy>
  <cp:revision>4</cp:revision>
  <cp:lastPrinted>2025-10-07T11:14:00Z</cp:lastPrinted>
  <dcterms:created xsi:type="dcterms:W3CDTF">2025-10-07T11:50:00Z</dcterms:created>
  <dcterms:modified xsi:type="dcterms:W3CDTF">2025-10-07T12:28:00Z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